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D6" w:rsidRPr="000D049B" w:rsidRDefault="001E14D6" w:rsidP="000D049B">
      <w:pPr>
        <w:spacing w:line="360" w:lineRule="auto"/>
        <w:jc w:val="center"/>
      </w:pPr>
      <w:r w:rsidRPr="000D049B">
        <w:t xml:space="preserve">Муниципальное бюджетное дошкольное образовательное </w:t>
      </w:r>
      <w:r w:rsidR="000D049B" w:rsidRPr="000D049B">
        <w:t xml:space="preserve">учреждение компенсирующего вида детский сад № 8 «Солнышко» </w:t>
      </w:r>
      <w:proofErr w:type="gramStart"/>
      <w:r w:rsidR="000D049B" w:rsidRPr="000D049B">
        <w:t>г</w:t>
      </w:r>
      <w:proofErr w:type="gramEnd"/>
      <w:r w:rsidR="000D049B" w:rsidRPr="000D049B">
        <w:t>. Новоалтайска</w:t>
      </w:r>
    </w:p>
    <w:p w:rsidR="001E14D6" w:rsidRDefault="001E14D6" w:rsidP="00347C05">
      <w:pPr>
        <w:spacing w:line="360" w:lineRule="auto"/>
        <w:jc w:val="both"/>
        <w:rPr>
          <w:sz w:val="28"/>
          <w:szCs w:val="28"/>
        </w:rPr>
      </w:pPr>
    </w:p>
    <w:p w:rsidR="001E14D6" w:rsidRDefault="001E14D6" w:rsidP="00347C05">
      <w:pPr>
        <w:spacing w:line="360" w:lineRule="auto"/>
        <w:jc w:val="both"/>
        <w:rPr>
          <w:sz w:val="28"/>
          <w:szCs w:val="28"/>
        </w:rPr>
      </w:pPr>
    </w:p>
    <w:p w:rsidR="001E14D6" w:rsidRDefault="001E14D6" w:rsidP="00347C05">
      <w:pPr>
        <w:spacing w:line="360" w:lineRule="auto"/>
        <w:jc w:val="both"/>
        <w:rPr>
          <w:sz w:val="28"/>
          <w:szCs w:val="28"/>
        </w:rPr>
      </w:pPr>
    </w:p>
    <w:p w:rsidR="000D049B" w:rsidRDefault="000D049B" w:rsidP="001E14D6">
      <w:pPr>
        <w:spacing w:line="360" w:lineRule="auto"/>
        <w:jc w:val="center"/>
        <w:rPr>
          <w:sz w:val="28"/>
          <w:szCs w:val="28"/>
        </w:rPr>
      </w:pPr>
    </w:p>
    <w:p w:rsidR="000D049B" w:rsidRDefault="000D049B" w:rsidP="001E14D6">
      <w:pPr>
        <w:spacing w:line="360" w:lineRule="auto"/>
        <w:jc w:val="center"/>
        <w:rPr>
          <w:sz w:val="28"/>
          <w:szCs w:val="28"/>
        </w:rPr>
      </w:pPr>
    </w:p>
    <w:p w:rsidR="000D049B" w:rsidRDefault="000D049B" w:rsidP="001E14D6">
      <w:pPr>
        <w:spacing w:line="360" w:lineRule="auto"/>
        <w:jc w:val="center"/>
        <w:rPr>
          <w:sz w:val="28"/>
          <w:szCs w:val="28"/>
        </w:rPr>
      </w:pPr>
    </w:p>
    <w:p w:rsidR="000D049B" w:rsidRDefault="000D049B" w:rsidP="001E14D6">
      <w:pPr>
        <w:spacing w:line="360" w:lineRule="auto"/>
        <w:jc w:val="center"/>
        <w:rPr>
          <w:sz w:val="28"/>
          <w:szCs w:val="28"/>
        </w:rPr>
      </w:pPr>
    </w:p>
    <w:p w:rsidR="001E14D6" w:rsidRPr="000D049B" w:rsidRDefault="001E14D6" w:rsidP="001E14D6">
      <w:pPr>
        <w:spacing w:line="360" w:lineRule="auto"/>
        <w:jc w:val="center"/>
        <w:rPr>
          <w:sz w:val="36"/>
          <w:szCs w:val="36"/>
        </w:rPr>
      </w:pPr>
      <w:r w:rsidRPr="000D049B">
        <w:rPr>
          <w:sz w:val="36"/>
          <w:szCs w:val="36"/>
        </w:rPr>
        <w:t xml:space="preserve">Консультация для воспитателей на тему: </w:t>
      </w:r>
    </w:p>
    <w:p w:rsidR="001E14D6" w:rsidRPr="000D049B" w:rsidRDefault="001E14D6" w:rsidP="001E14D6">
      <w:pPr>
        <w:spacing w:line="360" w:lineRule="auto"/>
        <w:jc w:val="center"/>
        <w:rPr>
          <w:sz w:val="36"/>
          <w:szCs w:val="36"/>
        </w:rPr>
      </w:pPr>
      <w:r w:rsidRPr="000D049B">
        <w:rPr>
          <w:sz w:val="36"/>
          <w:szCs w:val="36"/>
        </w:rPr>
        <w:t>«Создание условий для освоения детьми навыков социального характера через организацию сюжетно – ролевых игр»</w:t>
      </w:r>
    </w:p>
    <w:p w:rsidR="000D049B" w:rsidRDefault="000D049B" w:rsidP="001E14D6">
      <w:pPr>
        <w:spacing w:line="360" w:lineRule="auto"/>
        <w:jc w:val="center"/>
        <w:rPr>
          <w:sz w:val="28"/>
          <w:szCs w:val="28"/>
        </w:rPr>
      </w:pPr>
    </w:p>
    <w:p w:rsidR="000D049B" w:rsidRDefault="000D049B" w:rsidP="001E14D6">
      <w:pPr>
        <w:spacing w:line="360" w:lineRule="auto"/>
        <w:jc w:val="center"/>
        <w:rPr>
          <w:sz w:val="28"/>
          <w:szCs w:val="28"/>
        </w:rPr>
      </w:pPr>
    </w:p>
    <w:p w:rsidR="000D049B" w:rsidRDefault="000D049B" w:rsidP="001E14D6">
      <w:pPr>
        <w:spacing w:line="360" w:lineRule="auto"/>
        <w:jc w:val="center"/>
        <w:rPr>
          <w:sz w:val="28"/>
          <w:szCs w:val="28"/>
        </w:rPr>
      </w:pPr>
    </w:p>
    <w:p w:rsidR="000D049B" w:rsidRDefault="000D049B" w:rsidP="001E14D6">
      <w:pPr>
        <w:spacing w:line="360" w:lineRule="auto"/>
        <w:jc w:val="center"/>
        <w:rPr>
          <w:sz w:val="28"/>
          <w:szCs w:val="28"/>
        </w:rPr>
      </w:pPr>
    </w:p>
    <w:p w:rsidR="000D049B" w:rsidRDefault="000D049B" w:rsidP="001E14D6">
      <w:pPr>
        <w:spacing w:line="360" w:lineRule="auto"/>
        <w:jc w:val="center"/>
        <w:rPr>
          <w:sz w:val="28"/>
          <w:szCs w:val="28"/>
        </w:rPr>
      </w:pPr>
    </w:p>
    <w:p w:rsidR="000D049B" w:rsidRDefault="000D049B" w:rsidP="000D049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0D049B" w:rsidRDefault="000D049B" w:rsidP="000D049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Штепула О.Г.</w:t>
      </w:r>
    </w:p>
    <w:p w:rsidR="000D049B" w:rsidRDefault="000D049B" w:rsidP="000D049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3 группы</w:t>
      </w:r>
    </w:p>
    <w:p w:rsidR="001E14D6" w:rsidRDefault="001E14D6" w:rsidP="001E14D6">
      <w:pPr>
        <w:spacing w:line="360" w:lineRule="auto"/>
        <w:jc w:val="center"/>
        <w:rPr>
          <w:sz w:val="28"/>
          <w:szCs w:val="28"/>
        </w:rPr>
      </w:pPr>
    </w:p>
    <w:p w:rsidR="001E14D6" w:rsidRDefault="001E14D6" w:rsidP="001E14D6">
      <w:pPr>
        <w:spacing w:line="360" w:lineRule="auto"/>
        <w:jc w:val="center"/>
        <w:rPr>
          <w:sz w:val="28"/>
          <w:szCs w:val="28"/>
        </w:rPr>
      </w:pPr>
    </w:p>
    <w:p w:rsidR="001E14D6" w:rsidRDefault="001E14D6" w:rsidP="00347C05">
      <w:pPr>
        <w:spacing w:line="360" w:lineRule="auto"/>
        <w:jc w:val="both"/>
        <w:rPr>
          <w:sz w:val="28"/>
          <w:szCs w:val="28"/>
        </w:rPr>
      </w:pPr>
    </w:p>
    <w:p w:rsidR="001E14D6" w:rsidRDefault="001E14D6" w:rsidP="00347C05">
      <w:pPr>
        <w:spacing w:line="360" w:lineRule="auto"/>
        <w:jc w:val="both"/>
        <w:rPr>
          <w:sz w:val="28"/>
          <w:szCs w:val="28"/>
        </w:rPr>
      </w:pPr>
    </w:p>
    <w:p w:rsidR="001E14D6" w:rsidRDefault="001E14D6" w:rsidP="00347C05">
      <w:pPr>
        <w:spacing w:line="360" w:lineRule="auto"/>
        <w:jc w:val="both"/>
        <w:rPr>
          <w:sz w:val="28"/>
          <w:szCs w:val="28"/>
        </w:rPr>
      </w:pPr>
    </w:p>
    <w:p w:rsidR="001E14D6" w:rsidRDefault="001E14D6" w:rsidP="00347C05">
      <w:pPr>
        <w:spacing w:line="360" w:lineRule="auto"/>
        <w:jc w:val="both"/>
        <w:rPr>
          <w:sz w:val="28"/>
          <w:szCs w:val="28"/>
        </w:rPr>
      </w:pPr>
    </w:p>
    <w:p w:rsidR="001E14D6" w:rsidRDefault="001E14D6" w:rsidP="00347C05">
      <w:pPr>
        <w:spacing w:line="360" w:lineRule="auto"/>
        <w:jc w:val="both"/>
        <w:rPr>
          <w:sz w:val="28"/>
          <w:szCs w:val="28"/>
        </w:rPr>
      </w:pPr>
    </w:p>
    <w:p w:rsidR="001E14D6" w:rsidRDefault="001E14D6" w:rsidP="00347C05">
      <w:pPr>
        <w:spacing w:line="360" w:lineRule="auto"/>
        <w:jc w:val="both"/>
        <w:rPr>
          <w:sz w:val="28"/>
          <w:szCs w:val="28"/>
        </w:rPr>
      </w:pPr>
    </w:p>
    <w:p w:rsidR="001E14D6" w:rsidRDefault="001E14D6" w:rsidP="00347C05">
      <w:pPr>
        <w:spacing w:line="360" w:lineRule="auto"/>
        <w:jc w:val="both"/>
        <w:rPr>
          <w:sz w:val="28"/>
          <w:szCs w:val="28"/>
        </w:rPr>
      </w:pPr>
    </w:p>
    <w:p w:rsidR="001E14D6" w:rsidRDefault="001E14D6" w:rsidP="00347C05">
      <w:pPr>
        <w:spacing w:line="360" w:lineRule="auto"/>
        <w:jc w:val="both"/>
        <w:rPr>
          <w:sz w:val="28"/>
          <w:szCs w:val="28"/>
        </w:rPr>
      </w:pPr>
    </w:p>
    <w:p w:rsidR="001E14D6" w:rsidRDefault="001E14D6" w:rsidP="00347C05">
      <w:pPr>
        <w:spacing w:line="360" w:lineRule="auto"/>
        <w:jc w:val="both"/>
        <w:rPr>
          <w:sz w:val="28"/>
          <w:szCs w:val="28"/>
        </w:rPr>
      </w:pPr>
    </w:p>
    <w:p w:rsidR="001E14D6" w:rsidRDefault="001E14D6" w:rsidP="00347C05">
      <w:pPr>
        <w:spacing w:line="360" w:lineRule="auto"/>
        <w:jc w:val="both"/>
        <w:rPr>
          <w:sz w:val="28"/>
          <w:szCs w:val="28"/>
        </w:rPr>
      </w:pPr>
    </w:p>
    <w:p w:rsidR="001E14D6" w:rsidRDefault="001E14D6" w:rsidP="00347C05">
      <w:pPr>
        <w:spacing w:line="360" w:lineRule="auto"/>
        <w:jc w:val="both"/>
        <w:rPr>
          <w:sz w:val="28"/>
          <w:szCs w:val="28"/>
        </w:rPr>
      </w:pPr>
    </w:p>
    <w:p w:rsidR="00240767" w:rsidRPr="001E14D6" w:rsidRDefault="00240767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В последнее время воспитатели отмечают снижение уровня развития </w:t>
      </w:r>
      <w:r w:rsidR="0083250D" w:rsidRPr="001E14D6">
        <w:rPr>
          <w:sz w:val="28"/>
          <w:szCs w:val="28"/>
        </w:rPr>
        <w:t>сюжетно -</w:t>
      </w:r>
      <w:r w:rsidR="001E14D6">
        <w:rPr>
          <w:sz w:val="28"/>
          <w:szCs w:val="28"/>
        </w:rPr>
        <w:t xml:space="preserve"> </w:t>
      </w:r>
      <w:r w:rsidRPr="001E14D6">
        <w:rPr>
          <w:sz w:val="28"/>
          <w:szCs w:val="28"/>
        </w:rPr>
        <w:t xml:space="preserve">ролевой игры у дошкольников, </w:t>
      </w:r>
      <w:r w:rsidR="00347C05" w:rsidRPr="001E14D6">
        <w:rPr>
          <w:sz w:val="28"/>
          <w:szCs w:val="28"/>
        </w:rPr>
        <w:t xml:space="preserve">и </w:t>
      </w:r>
      <w:r w:rsidRPr="001E14D6">
        <w:rPr>
          <w:sz w:val="28"/>
          <w:szCs w:val="28"/>
        </w:rPr>
        <w:t xml:space="preserve">ещё то, что игровая деятельность претерпевает существенные изменения: занимает все меньше времени в жизнедеятельности дошкольника, вытесняется другими видами деятельности – просмотром ТВ, компьютерными играми, подготовкой к школе, что отражается на общем развитии дошкольника, его общении </w:t>
      </w:r>
      <w:proofErr w:type="gramStart"/>
      <w:r w:rsidRPr="001E14D6">
        <w:rPr>
          <w:sz w:val="28"/>
          <w:szCs w:val="28"/>
        </w:rPr>
        <w:t>со</w:t>
      </w:r>
      <w:proofErr w:type="gramEnd"/>
      <w:r w:rsidRPr="001E14D6">
        <w:rPr>
          <w:sz w:val="28"/>
          <w:szCs w:val="28"/>
        </w:rPr>
        <w:t xml:space="preserve"> взрослыми и сверстниками. </w:t>
      </w:r>
    </w:p>
    <w:p w:rsidR="0083250D" w:rsidRPr="001E14D6" w:rsidRDefault="0083250D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Проблема сюжетно ролевой игры в дошкольном возрасте — одна из самых сложных и интересных проблем современности. Хорошо известно, что ролевая игра — это фундамент будущих социальных отношений ребенка-дошкольника, его успешности в мире других людей. Именно в ней ребенок обретает первичные навыки и опыт взаимодействия с окружающими, примеряет на себя самые разные социальные роли. </w:t>
      </w:r>
    </w:p>
    <w:p w:rsidR="0083250D" w:rsidRPr="001E14D6" w:rsidRDefault="0083250D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Очевидно, </w:t>
      </w:r>
      <w:r w:rsidR="00240767" w:rsidRPr="001E14D6">
        <w:rPr>
          <w:sz w:val="28"/>
          <w:szCs w:val="28"/>
        </w:rPr>
        <w:t xml:space="preserve"> </w:t>
      </w:r>
      <w:r w:rsidRPr="001E14D6">
        <w:rPr>
          <w:sz w:val="28"/>
          <w:szCs w:val="28"/>
        </w:rPr>
        <w:t>что современные д</w:t>
      </w:r>
      <w:r w:rsidR="00240767" w:rsidRPr="001E14D6">
        <w:rPr>
          <w:sz w:val="28"/>
          <w:szCs w:val="28"/>
        </w:rPr>
        <w:t>ети играют меньше, чем 20-30 лет назад, их ролевые игры более примитивны и однообразны. Это, ещё и связано с тем, что дети все более отдаляются от взрослых, они не видят и не понимают деятельности взрослых, плохо знакомы с их трудовыми и личными отношениями. В результате, несмотря на обилие прекрасных игрушек, у них отсутствует содержание для игры. В то же время замечено, что современные дошкольники предпочитают воспроизводить в своих играх сюжеты, заимствованные из телевизионных сериалов, и брать на себя не производственные или профессиональные роли взрослых (врача, шофера, повара и т. д., а роли телевизионных героев</w:t>
      </w:r>
      <w:r w:rsidRPr="001E14D6">
        <w:rPr>
          <w:sz w:val="28"/>
          <w:szCs w:val="28"/>
        </w:rPr>
        <w:t>)</w:t>
      </w:r>
      <w:r w:rsidR="00240767" w:rsidRPr="001E14D6">
        <w:rPr>
          <w:sz w:val="28"/>
          <w:szCs w:val="28"/>
        </w:rPr>
        <w:t xml:space="preserve">. </w:t>
      </w:r>
    </w:p>
    <w:p w:rsidR="00240767" w:rsidRPr="001E14D6" w:rsidRDefault="00240767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Эти наблюдения обнаруживают, что наши дошкольники, проводящие слишком много времени у телевизора, лучше знакомы с жизнью и отношениями иностранных героев фильмов, чем окружающих их реальных взрослых. </w:t>
      </w:r>
    </w:p>
    <w:p w:rsidR="0083250D" w:rsidRPr="001E14D6" w:rsidRDefault="0083250D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lastRenderedPageBreak/>
        <w:t xml:space="preserve">Во что и как сегодня играют наши дети? Девочки устойчиво выбирают социально-бытовые сюжеты: «Дочки-матери», «Парикмахер» или «Салон красоты», «Доктор» или «Больница», «Магазин»… </w:t>
      </w:r>
    </w:p>
    <w:p w:rsidR="0083250D" w:rsidRPr="001E14D6" w:rsidRDefault="0083250D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Мальчики выбирают для игр мужские взаимоотношения в мужских профессиях. Это сюжетно-ролевые игры: «Корабль», «Автобус», «Гараж», «Такси», «Подводная лодка», «Строитель»… </w:t>
      </w:r>
    </w:p>
    <w:p w:rsidR="0083250D" w:rsidRPr="001E14D6" w:rsidRDefault="0083250D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>Готовя ребенка к</w:t>
      </w:r>
      <w:r w:rsidR="00347C05" w:rsidRPr="001E14D6">
        <w:rPr>
          <w:sz w:val="28"/>
          <w:szCs w:val="28"/>
        </w:rPr>
        <w:t xml:space="preserve"> игре или играя с ним, воспитателю</w:t>
      </w:r>
      <w:r w:rsidRPr="001E14D6">
        <w:rPr>
          <w:sz w:val="28"/>
          <w:szCs w:val="28"/>
        </w:rPr>
        <w:t xml:space="preserve"> необходимо</w:t>
      </w:r>
      <w:r w:rsidR="00347C05" w:rsidRPr="001E14D6">
        <w:rPr>
          <w:sz w:val="28"/>
          <w:szCs w:val="28"/>
        </w:rPr>
        <w:t>:</w:t>
      </w:r>
      <w:r w:rsidRPr="001E14D6">
        <w:rPr>
          <w:sz w:val="28"/>
          <w:szCs w:val="28"/>
        </w:rPr>
        <w:t xml:space="preserve"> </w:t>
      </w:r>
    </w:p>
    <w:p w:rsidR="0083250D" w:rsidRPr="001E14D6" w:rsidRDefault="0083250D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 - активизировать детскую фантазию, </w:t>
      </w:r>
    </w:p>
    <w:p w:rsidR="0083250D" w:rsidRPr="001E14D6" w:rsidRDefault="0083250D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 - придумывать с ним новые игровые сюжеты и ролевые действия, </w:t>
      </w:r>
    </w:p>
    <w:p w:rsidR="0083250D" w:rsidRPr="001E14D6" w:rsidRDefault="0083250D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 - обсуждать правила взаимоотношений между героями, </w:t>
      </w:r>
    </w:p>
    <w:p w:rsidR="0083250D" w:rsidRPr="001E14D6" w:rsidRDefault="0083250D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 - важно научить и мальчика и девочку усложнять игры, которые привлекают их: </w:t>
      </w:r>
    </w:p>
    <w:p w:rsidR="0083250D" w:rsidRPr="001E14D6" w:rsidRDefault="0083250D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 - комбинировать сюжеты, </w:t>
      </w:r>
    </w:p>
    <w:p w:rsidR="0083250D" w:rsidRPr="001E14D6" w:rsidRDefault="0083250D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- вводить нетипичных персонажей, </w:t>
      </w:r>
    </w:p>
    <w:p w:rsidR="0083250D" w:rsidRPr="001E14D6" w:rsidRDefault="0083250D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 - правильно разрешать конфликтные ситуации. </w:t>
      </w:r>
    </w:p>
    <w:p w:rsidR="0083250D" w:rsidRPr="001E14D6" w:rsidRDefault="0083250D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 Таким образом</w:t>
      </w:r>
      <w:r w:rsidR="00347C05" w:rsidRPr="001E14D6">
        <w:rPr>
          <w:sz w:val="28"/>
          <w:szCs w:val="28"/>
        </w:rPr>
        <w:t>,</w:t>
      </w:r>
      <w:r w:rsidRPr="001E14D6">
        <w:rPr>
          <w:sz w:val="28"/>
          <w:szCs w:val="28"/>
        </w:rPr>
        <w:t xml:space="preserve"> ребята готовятся к не стереотипным моделям социального поведения в обществе, у них развиваются взаимоотношения с другими людьми. </w:t>
      </w:r>
    </w:p>
    <w:p w:rsidR="0083250D" w:rsidRPr="001E14D6" w:rsidRDefault="0083250D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 Наиболее эффективная позиция воспитателя в игре — позиция «играющего партнера», с которым ребенок чувствует себя свободно и на равных, ребенок по желанию включается в игру и выходит из нее, ощущает себя вне оценок: хорошо — плохо, правильно — неправильно </w:t>
      </w:r>
    </w:p>
    <w:p w:rsidR="0083250D" w:rsidRPr="001E14D6" w:rsidRDefault="0083250D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 — воспитатель должен разворачивать игру так, чтобы дети «открывали» и осваивали новый, более сложный способ ее построения </w:t>
      </w:r>
    </w:p>
    <w:p w:rsidR="0083250D" w:rsidRPr="001E14D6" w:rsidRDefault="0083250D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 — необходимо ориентировать ребенка, как на осуществление игрового действия, так и на пояснение его смысла партнерам — взрослому или сверстнику </w:t>
      </w:r>
    </w:p>
    <w:p w:rsidR="0083250D" w:rsidRPr="001E14D6" w:rsidRDefault="0083250D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>— вся игра должна носить характер свободной импровизации</w:t>
      </w:r>
    </w:p>
    <w:p w:rsidR="0083250D" w:rsidRPr="001E14D6" w:rsidRDefault="0083250D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 — соблюдение принципа индивидуально-дифференцированного подхода, означающего обязательный учет пола ребенка в организации игрового взаимодействия;</w:t>
      </w:r>
    </w:p>
    <w:p w:rsidR="0083250D" w:rsidRPr="001E14D6" w:rsidRDefault="0083250D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lastRenderedPageBreak/>
        <w:t xml:space="preserve"> — соблюдение принципа обеспечения эмоциональной комфортности, означающий создание в группе полнофункциональной игровой среды для мальчиков и девочек. </w:t>
      </w:r>
    </w:p>
    <w:p w:rsidR="0083250D" w:rsidRPr="001E14D6" w:rsidRDefault="0083250D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 Рекомендуется учитывать, что для игр девочек нужно чаше всего небольшое пространство — ограниченное, а для мальчиков — неограниченное, в связи с высокой двигательной активностью. Поэтому необходимо правильное «построение» игровой среды, которая должна:</w:t>
      </w:r>
    </w:p>
    <w:p w:rsidR="0083250D" w:rsidRPr="001E14D6" w:rsidRDefault="0083250D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 - включать автономные небольшие, но богатые игровыми атрибутами уголки для статичных игр девочек, чтобы они могли осуществлять свои ролевые действия;</w:t>
      </w:r>
    </w:p>
    <w:p w:rsidR="0083250D" w:rsidRPr="001E14D6" w:rsidRDefault="0083250D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 - обеспечивать возможность движения, большее пространство для игр мальчиков, так как они более подвижны и именно оно необходимо им для выполнения ролевых действий</w:t>
      </w:r>
    </w:p>
    <w:p w:rsidR="00BF0CE6" w:rsidRPr="001E14D6" w:rsidRDefault="0083250D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 - игровая среда должна становиться более насыщенной и оснащенной, учитывая интересы, потребности детей обоих полов. Включайте в среду игровые атрибуты, которые, могут применяться одновременно при разы</w:t>
      </w:r>
      <w:r w:rsidR="00347C05" w:rsidRPr="001E14D6">
        <w:rPr>
          <w:sz w:val="28"/>
          <w:szCs w:val="28"/>
        </w:rPr>
        <w:t>грывании разных сюжетов в играх.</w:t>
      </w:r>
    </w:p>
    <w:p w:rsidR="00240767" w:rsidRPr="001E14D6" w:rsidRDefault="00240767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Роль сюжетно - ролевой игры в формировании и развитии взаимоотношений детей друг с другом велика. Педагогу важно помнить, что при организации сюжетно-ролевых игр имеет индивидуальный подход к каждому ребенку, поскольку в старшем дошкольном возрасте происходит становление ребенка как личности, а это требует от воспитателя тонкого понимания характера ребенка, его интересов и способностей. Поэтому поддерживать, развивать и проектировать все лучшее, что может быть в ребенке </w:t>
      </w:r>
      <w:proofErr w:type="gramStart"/>
      <w:r w:rsidRPr="001E14D6">
        <w:rPr>
          <w:sz w:val="28"/>
          <w:szCs w:val="28"/>
        </w:rPr>
        <w:t>-н</w:t>
      </w:r>
      <w:proofErr w:type="gramEnd"/>
      <w:r w:rsidRPr="001E14D6">
        <w:rPr>
          <w:sz w:val="28"/>
          <w:szCs w:val="28"/>
        </w:rPr>
        <w:t xml:space="preserve">еобходимое условие </w:t>
      </w:r>
      <w:proofErr w:type="spellStart"/>
      <w:r w:rsidRPr="001E14D6">
        <w:rPr>
          <w:sz w:val="28"/>
          <w:szCs w:val="28"/>
        </w:rPr>
        <w:t>воспитывания</w:t>
      </w:r>
      <w:proofErr w:type="spellEnd"/>
      <w:r w:rsidRPr="001E14D6">
        <w:rPr>
          <w:sz w:val="28"/>
          <w:szCs w:val="28"/>
        </w:rPr>
        <w:t xml:space="preserve"> нравственных качеств и взаимоотношений в сюжетно-ролевой игре. </w:t>
      </w:r>
    </w:p>
    <w:p w:rsidR="00240767" w:rsidRPr="001E14D6" w:rsidRDefault="00240767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 Еще в прошлом веке «Азбука семейной жизни» предупреждала молодых родителей, что ребенок, который не доиграл в детстве, будет неважным учеником в школе, нетворческой личностью, будет испытывать трудности в налаживании контактов, «сотрудничестве с другими людьми».</w:t>
      </w:r>
    </w:p>
    <w:p w:rsidR="00240767" w:rsidRPr="001E14D6" w:rsidRDefault="00240767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lastRenderedPageBreak/>
        <w:t xml:space="preserve"> Игра может рассматриваться как интерактивная деятельность ребенка, в которой действия в воображаемом плане неразрывно связаны с общением, направленным на их организацию и осуществление. </w:t>
      </w:r>
      <w:r w:rsidR="00BF0CE6" w:rsidRPr="001E14D6">
        <w:rPr>
          <w:sz w:val="28"/>
          <w:szCs w:val="28"/>
        </w:rPr>
        <w:t xml:space="preserve"> </w:t>
      </w:r>
      <w:r w:rsidRPr="001E14D6">
        <w:rPr>
          <w:sz w:val="28"/>
          <w:szCs w:val="28"/>
        </w:rPr>
        <w:t xml:space="preserve">Игра источник развития, она создаёт зону ближайшего развития, т. е. определяет развитие ребенка, утверждал Л. С. Выготский. </w:t>
      </w:r>
    </w:p>
    <w:p w:rsidR="00240767" w:rsidRPr="001E14D6" w:rsidRDefault="00240767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 Игра не увлечёт детей не вызовет эмоций не сплотит их а превратится в манипулирование с предметами если воспитатель не будет использовать приёмы, направленные на формирование игровых интересов детей, на обращение содержания игры и на воспитание у них умения жить </w:t>
      </w:r>
      <w:r w:rsidR="00BF0CE6" w:rsidRPr="001E14D6">
        <w:rPr>
          <w:sz w:val="28"/>
          <w:szCs w:val="28"/>
        </w:rPr>
        <w:t xml:space="preserve">и общаться </w:t>
      </w:r>
      <w:r w:rsidRPr="001E14D6">
        <w:rPr>
          <w:sz w:val="28"/>
          <w:szCs w:val="28"/>
        </w:rPr>
        <w:t xml:space="preserve">в коллективе. </w:t>
      </w:r>
    </w:p>
    <w:p w:rsidR="00240767" w:rsidRPr="001E14D6" w:rsidRDefault="00240767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 Процесс руководства сюжетно-ролевой игрой мной построен так, чтобы воспитание игровых умений и навыков органически сочеталось в нём с обучением и воспитанием. </w:t>
      </w:r>
    </w:p>
    <w:p w:rsidR="00240767" w:rsidRPr="001E14D6" w:rsidRDefault="00240767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 </w:t>
      </w:r>
      <w:proofErr w:type="gramStart"/>
      <w:r w:rsidRPr="001E14D6">
        <w:rPr>
          <w:sz w:val="28"/>
          <w:szCs w:val="28"/>
        </w:rPr>
        <w:t>Исходя из этого можно выделить</w:t>
      </w:r>
      <w:proofErr w:type="gramEnd"/>
      <w:r w:rsidRPr="001E14D6">
        <w:rPr>
          <w:sz w:val="28"/>
          <w:szCs w:val="28"/>
        </w:rPr>
        <w:t xml:space="preserve"> 3 группы методов:</w:t>
      </w:r>
    </w:p>
    <w:p w:rsidR="00240767" w:rsidRPr="001E14D6" w:rsidRDefault="00240767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Первая группа - методов связанна с обогащением детей знаниями, впечатлениями, представлениями об окружающей жизни. </w:t>
      </w:r>
    </w:p>
    <w:p w:rsidR="00240767" w:rsidRPr="001E14D6" w:rsidRDefault="00240767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К ним отнесутся наблюдения, беседы, чтение художественных произведений, рассматривание иллюстраций и составление рассказов по картинкам, просмотр мультфильмов, инсценировки литературных произведений, экскурсии, игры-имитации, в которых мимикой, жестом, движениями дети передают разное эмоциональное состояние персонажей, разыгрывание всевозможных ситуаций с помощью предметов для ряженья, элементов костюмов сказочных героев, всевозможных масок. </w:t>
      </w:r>
    </w:p>
    <w:p w:rsidR="00240767" w:rsidRPr="001E14D6" w:rsidRDefault="00240767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 Вторая группа – это методы, способствующие становлению и развитию игровой деятельности. Среди них важное место занимает непосредственное участие воспитателя в сюжетно-ролевой игре. </w:t>
      </w:r>
    </w:p>
    <w:p w:rsidR="00240767" w:rsidRPr="001E14D6" w:rsidRDefault="00B34275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 Важно стимулировать </w:t>
      </w:r>
      <w:r w:rsidR="00240767" w:rsidRPr="001E14D6">
        <w:rPr>
          <w:sz w:val="28"/>
          <w:szCs w:val="28"/>
        </w:rPr>
        <w:t>детей к самостоятельному созданию игровой обстановки с учетом темы игры и</w:t>
      </w:r>
      <w:r w:rsidRPr="001E14D6">
        <w:rPr>
          <w:sz w:val="28"/>
          <w:szCs w:val="28"/>
        </w:rPr>
        <w:t xml:space="preserve"> воображаемой ситуации, вовлекать</w:t>
      </w:r>
      <w:r w:rsidR="00240767" w:rsidRPr="001E14D6">
        <w:rPr>
          <w:sz w:val="28"/>
          <w:szCs w:val="28"/>
        </w:rPr>
        <w:t xml:space="preserve"> в изготовление игрушек – самоделок и предметов – заместителей до игры или по ее ходу. Это способствует стремлению детей объединять в одном сюжете бытовые, литера</w:t>
      </w:r>
      <w:r w:rsidRPr="001E14D6">
        <w:rPr>
          <w:sz w:val="28"/>
          <w:szCs w:val="28"/>
        </w:rPr>
        <w:t>турные и фантазийные события. С</w:t>
      </w:r>
      <w:r w:rsidR="00240767" w:rsidRPr="001E14D6">
        <w:rPr>
          <w:sz w:val="28"/>
          <w:szCs w:val="28"/>
        </w:rPr>
        <w:t xml:space="preserve">овместно </w:t>
      </w:r>
      <w:r w:rsidRPr="001E14D6">
        <w:rPr>
          <w:sz w:val="28"/>
          <w:szCs w:val="28"/>
        </w:rPr>
        <w:t xml:space="preserve">с детьми </w:t>
      </w:r>
      <w:r w:rsidRPr="001E14D6">
        <w:rPr>
          <w:sz w:val="28"/>
          <w:szCs w:val="28"/>
        </w:rPr>
        <w:lastRenderedPageBreak/>
        <w:t>придумывать</w:t>
      </w:r>
      <w:r w:rsidR="00240767" w:rsidRPr="001E14D6">
        <w:rPr>
          <w:sz w:val="28"/>
          <w:szCs w:val="28"/>
        </w:rPr>
        <w:t xml:space="preserve"> ситуации взаимодействи</w:t>
      </w:r>
      <w:r w:rsidRPr="001E14D6">
        <w:rPr>
          <w:sz w:val="28"/>
          <w:szCs w:val="28"/>
        </w:rPr>
        <w:t>я между людьми, события; помогать</w:t>
      </w:r>
      <w:r w:rsidR="00240767" w:rsidRPr="001E14D6">
        <w:rPr>
          <w:sz w:val="28"/>
          <w:szCs w:val="28"/>
        </w:rPr>
        <w:t xml:space="preserve"> зафиксировать придуманные ситуации, события при помощи ри</w:t>
      </w:r>
      <w:r w:rsidRPr="001E14D6">
        <w:rPr>
          <w:sz w:val="28"/>
          <w:szCs w:val="28"/>
        </w:rPr>
        <w:t>сунков.</w:t>
      </w:r>
    </w:p>
    <w:p w:rsidR="00240767" w:rsidRPr="001E14D6" w:rsidRDefault="00240767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Играя с детьми, важно способствовать использованию </w:t>
      </w:r>
      <w:proofErr w:type="spellStart"/>
      <w:r w:rsidRPr="001E14D6">
        <w:rPr>
          <w:sz w:val="28"/>
          <w:szCs w:val="28"/>
        </w:rPr>
        <w:t>сюжетосложения</w:t>
      </w:r>
      <w:proofErr w:type="spellEnd"/>
      <w:r w:rsidRPr="001E14D6">
        <w:rPr>
          <w:sz w:val="28"/>
          <w:szCs w:val="28"/>
        </w:rPr>
        <w:t xml:space="preserve"> для построения игрового с</w:t>
      </w:r>
      <w:r w:rsidR="00B34275" w:rsidRPr="001E14D6">
        <w:rPr>
          <w:sz w:val="28"/>
          <w:szCs w:val="28"/>
        </w:rPr>
        <w:t>южета. Побуждать</w:t>
      </w:r>
      <w:r w:rsidRPr="001E14D6">
        <w:rPr>
          <w:sz w:val="28"/>
          <w:szCs w:val="28"/>
        </w:rPr>
        <w:t xml:space="preserve"> детей называть свою роль до начала игры, обращаться к партнеру по имени игрового персонажа, вступать в ролевой диалог со сверстником, проявлять инициативу в ролевом диалоге, изменять интонацию голоса в зависимости от роли, характера и настроения игрового персонажа. </w:t>
      </w:r>
    </w:p>
    <w:p w:rsidR="00240767" w:rsidRPr="001E14D6" w:rsidRDefault="00240767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>Важно предоставить детям возможность использовать разнообразные игровые действия и действия с предметами-заместителями, изобразительные игровые действия (действие + движение без использования предмета, сопровождаемое речевым комментарием)</w:t>
      </w:r>
      <w:r w:rsidR="00B34275" w:rsidRPr="001E14D6">
        <w:rPr>
          <w:sz w:val="28"/>
          <w:szCs w:val="28"/>
        </w:rPr>
        <w:t>. Способствовать самостоятельному, или оказывать небольшую</w:t>
      </w:r>
      <w:r w:rsidRPr="001E14D6">
        <w:rPr>
          <w:sz w:val="28"/>
          <w:szCs w:val="28"/>
        </w:rPr>
        <w:t xml:space="preserve"> помощь, в сог</w:t>
      </w:r>
      <w:r w:rsidR="00B34275" w:rsidRPr="001E14D6">
        <w:rPr>
          <w:sz w:val="28"/>
          <w:szCs w:val="28"/>
        </w:rPr>
        <w:t>ласовании общего игрового замыс</w:t>
      </w:r>
      <w:r w:rsidRPr="001E14D6">
        <w:rPr>
          <w:sz w:val="28"/>
          <w:szCs w:val="28"/>
        </w:rPr>
        <w:t>ла, с использованием разнообразных способов (считалки, договора по желанию)</w:t>
      </w:r>
      <w:proofErr w:type="gramStart"/>
      <w:r w:rsidRPr="001E14D6">
        <w:rPr>
          <w:sz w:val="28"/>
          <w:szCs w:val="28"/>
        </w:rPr>
        <w:t xml:space="preserve"> .</w:t>
      </w:r>
      <w:proofErr w:type="gramEnd"/>
    </w:p>
    <w:p w:rsidR="00240767" w:rsidRPr="001E14D6" w:rsidRDefault="00240767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 Третья группа методов – это использование изобразительной или продуктивной деятельности (театральные программки, билеты, открытки) </w:t>
      </w:r>
    </w:p>
    <w:p w:rsidR="00240767" w:rsidRPr="001E14D6" w:rsidRDefault="00B34275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 </w:t>
      </w:r>
      <w:proofErr w:type="gramStart"/>
      <w:r w:rsidRPr="001E14D6">
        <w:rPr>
          <w:sz w:val="28"/>
          <w:szCs w:val="28"/>
        </w:rPr>
        <w:t>Вместе с воспитателем</w:t>
      </w:r>
      <w:r w:rsidR="00240767" w:rsidRPr="001E14D6">
        <w:rPr>
          <w:sz w:val="28"/>
          <w:szCs w:val="28"/>
        </w:rPr>
        <w:t xml:space="preserve"> дошкольники строят из разных деталей (игровые модули, крупный конструктор, коробки, стульчики, «автобусы», «поезда», «корабли» и отправляются в общее «путешествие»</w:t>
      </w:r>
      <w:r w:rsidRPr="001E14D6">
        <w:rPr>
          <w:sz w:val="28"/>
          <w:szCs w:val="28"/>
        </w:rPr>
        <w:t>)</w:t>
      </w:r>
      <w:r w:rsidR="00240767" w:rsidRPr="001E14D6">
        <w:rPr>
          <w:sz w:val="28"/>
          <w:szCs w:val="28"/>
        </w:rPr>
        <w:t>.</w:t>
      </w:r>
      <w:proofErr w:type="gramEnd"/>
      <w:r w:rsidR="00240767" w:rsidRPr="001E14D6">
        <w:rPr>
          <w:sz w:val="28"/>
          <w:szCs w:val="28"/>
        </w:rPr>
        <w:t xml:space="preserve"> </w:t>
      </w:r>
      <w:proofErr w:type="gramStart"/>
      <w:r w:rsidR="00240767" w:rsidRPr="001E14D6">
        <w:rPr>
          <w:sz w:val="28"/>
          <w:szCs w:val="28"/>
        </w:rPr>
        <w:t>Используя кубики, конструктор, создают простые постройки, дают им название (это «башня», это «гараж», используют постройки в дальнейшей игре («кукла начинает жить в новом доме»).</w:t>
      </w:r>
      <w:proofErr w:type="gramEnd"/>
      <w:r w:rsidR="00240767" w:rsidRPr="001E14D6">
        <w:rPr>
          <w:sz w:val="28"/>
          <w:szCs w:val="28"/>
        </w:rPr>
        <w:t xml:space="preserve"> Дети осваивают использование простейших построек в игровом сюжете, развивают сюжет при помощи постройки («Построим детский сад», «Улицы нашего города»)</w:t>
      </w:r>
      <w:proofErr w:type="gramStart"/>
      <w:r w:rsidR="00240767" w:rsidRPr="001E14D6">
        <w:rPr>
          <w:sz w:val="28"/>
          <w:szCs w:val="28"/>
        </w:rPr>
        <w:t xml:space="preserve"> .</w:t>
      </w:r>
      <w:proofErr w:type="gramEnd"/>
    </w:p>
    <w:p w:rsidR="00240767" w:rsidRPr="001E14D6" w:rsidRDefault="00240767" w:rsidP="00347C0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>Необходимо создать предметно-развивающую среду таким образом, чтобы обеспечить «зону ближайшего развития» ребенка.</w:t>
      </w:r>
      <w:r w:rsidR="00B34275" w:rsidRPr="001E14D6">
        <w:rPr>
          <w:sz w:val="28"/>
          <w:szCs w:val="28"/>
        </w:rPr>
        <w:t xml:space="preserve"> </w:t>
      </w:r>
      <w:r w:rsidR="001E14D6" w:rsidRPr="001E14D6">
        <w:rPr>
          <w:sz w:val="28"/>
          <w:szCs w:val="28"/>
        </w:rPr>
        <w:t xml:space="preserve"> </w:t>
      </w:r>
      <w:r w:rsidR="00B34275" w:rsidRPr="001E14D6">
        <w:rPr>
          <w:sz w:val="28"/>
          <w:szCs w:val="28"/>
        </w:rPr>
        <w:t xml:space="preserve">Игровая предметная среда должна быть современна, отвечать критериям функционального комфорта и основным положениям развивающей детской деятельности, обеспечивать достижение нового, перспективного уровня в развитии детской деятельности.  </w:t>
      </w:r>
      <w:r w:rsidRPr="001E14D6">
        <w:rPr>
          <w:sz w:val="28"/>
          <w:szCs w:val="28"/>
        </w:rPr>
        <w:t xml:space="preserve"> </w:t>
      </w:r>
    </w:p>
    <w:p w:rsidR="00B34275" w:rsidRPr="001E14D6" w:rsidRDefault="00240767" w:rsidP="00B3427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lastRenderedPageBreak/>
        <w:t xml:space="preserve"> Предметная среда, в которой действует ребенок, должна быть для него неисчерпаема, информативна, удовлетворять потребности ребенка в новизне, преобразовании и самоутверждении. </w:t>
      </w:r>
    </w:p>
    <w:p w:rsidR="00B34275" w:rsidRPr="001E14D6" w:rsidRDefault="00B34275" w:rsidP="00B3427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Цель воспитателя состоит в создании предметно </w:t>
      </w:r>
      <w:proofErr w:type="gramStart"/>
      <w:r w:rsidRPr="001E14D6">
        <w:rPr>
          <w:sz w:val="28"/>
          <w:szCs w:val="28"/>
        </w:rPr>
        <w:t>–и</w:t>
      </w:r>
      <w:proofErr w:type="gramEnd"/>
      <w:r w:rsidRPr="001E14D6">
        <w:rPr>
          <w:sz w:val="28"/>
          <w:szCs w:val="28"/>
        </w:rPr>
        <w:t xml:space="preserve">гровой среды, условий для активной разнообразной, самостоятельной, творческой игровой деятельности. </w:t>
      </w:r>
    </w:p>
    <w:p w:rsidR="00B34275" w:rsidRPr="001E14D6" w:rsidRDefault="00B34275" w:rsidP="00B3427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 Для</w:t>
      </w:r>
      <w:r w:rsidR="00A82CB3" w:rsidRPr="001E14D6">
        <w:rPr>
          <w:sz w:val="28"/>
          <w:szCs w:val="28"/>
        </w:rPr>
        <w:t xml:space="preserve"> этого необходимо решить задачи:</w:t>
      </w:r>
      <w:r w:rsidRPr="001E14D6">
        <w:rPr>
          <w:sz w:val="28"/>
          <w:szCs w:val="28"/>
        </w:rPr>
        <w:t xml:space="preserve"> </w:t>
      </w:r>
    </w:p>
    <w:p w:rsidR="00B34275" w:rsidRPr="001E14D6" w:rsidRDefault="00B34275" w:rsidP="00A82CB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Обогащать игровой опыт каждого ребёнка, повышая тем самым влияние игры на его развитие. </w:t>
      </w:r>
    </w:p>
    <w:p w:rsidR="00B34275" w:rsidRPr="001E14D6" w:rsidRDefault="00B34275" w:rsidP="00A82CB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Подготовить условия для создания игровой обстановки с использованием реальных предметов и их заместителей из разных материалов (каштанов, шишек, ракушек) кружочки, лёгкие бруски, дощечки, кубики, игрушки </w:t>
      </w:r>
      <w:proofErr w:type="gramStart"/>
      <w:r w:rsidRPr="001E14D6">
        <w:rPr>
          <w:sz w:val="28"/>
          <w:szCs w:val="28"/>
        </w:rPr>
        <w:t>–с</w:t>
      </w:r>
      <w:proofErr w:type="gramEnd"/>
      <w:r w:rsidRPr="001E14D6">
        <w:rPr>
          <w:sz w:val="28"/>
          <w:szCs w:val="28"/>
        </w:rPr>
        <w:t xml:space="preserve">амоделки. </w:t>
      </w:r>
    </w:p>
    <w:p w:rsidR="00B34275" w:rsidRPr="001E14D6" w:rsidRDefault="00B34275" w:rsidP="00A82CB3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Обогащать содержание сюжетных игр. </w:t>
      </w:r>
    </w:p>
    <w:p w:rsidR="00B34275" w:rsidRPr="001E14D6" w:rsidRDefault="00B34275" w:rsidP="00B34275">
      <w:pPr>
        <w:spacing w:line="360" w:lineRule="auto"/>
        <w:jc w:val="both"/>
        <w:rPr>
          <w:sz w:val="28"/>
          <w:szCs w:val="28"/>
        </w:rPr>
      </w:pPr>
    </w:p>
    <w:p w:rsidR="00B34275" w:rsidRPr="001E14D6" w:rsidRDefault="00B34275" w:rsidP="00B3427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 Требования к предметно-игровой среде:</w:t>
      </w:r>
    </w:p>
    <w:p w:rsidR="00B34275" w:rsidRPr="001E14D6" w:rsidRDefault="00B34275" w:rsidP="00B3427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 Предметно- игровая среда должна быть современна, отвечать критериям функционального комфорта и основным положениям развивающей детской деятельности. </w:t>
      </w:r>
    </w:p>
    <w:p w:rsidR="00B34275" w:rsidRPr="001E14D6" w:rsidRDefault="00B34275" w:rsidP="00B3427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Соответствовать возрастным особенностям детей. </w:t>
      </w:r>
    </w:p>
    <w:p w:rsidR="00B34275" w:rsidRPr="001E14D6" w:rsidRDefault="00B34275" w:rsidP="00B3427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 Обеспечивать достижение нового, перспективного уровня в развитии детской деятельности. </w:t>
      </w:r>
    </w:p>
    <w:p w:rsidR="00B34275" w:rsidRPr="001E14D6" w:rsidRDefault="00B34275" w:rsidP="00B3427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Развивать детскую игровую деятельность, отвечать ее задачам. </w:t>
      </w:r>
    </w:p>
    <w:p w:rsidR="00B34275" w:rsidRPr="001E14D6" w:rsidRDefault="00B34275" w:rsidP="00B3427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 </w:t>
      </w:r>
      <w:proofErr w:type="spellStart"/>
      <w:r w:rsidRPr="001E14D6">
        <w:rPr>
          <w:sz w:val="28"/>
          <w:szCs w:val="28"/>
        </w:rPr>
        <w:t>Проблемность</w:t>
      </w:r>
      <w:proofErr w:type="spellEnd"/>
      <w:r w:rsidRPr="001E14D6">
        <w:rPr>
          <w:sz w:val="28"/>
          <w:szCs w:val="28"/>
        </w:rPr>
        <w:t xml:space="preserve">, состоящая в том, что </w:t>
      </w:r>
      <w:proofErr w:type="gramStart"/>
      <w:r w:rsidRPr="001E14D6">
        <w:rPr>
          <w:sz w:val="28"/>
          <w:szCs w:val="28"/>
        </w:rPr>
        <w:t>ребенок</w:t>
      </w:r>
      <w:proofErr w:type="gramEnd"/>
      <w:r w:rsidRPr="001E14D6">
        <w:rPr>
          <w:sz w:val="28"/>
          <w:szCs w:val="28"/>
        </w:rPr>
        <w:t xml:space="preserve"> действуя в такой среде, обнаруживает и практически решает комплекс задач, возникающих у него часто по ходу деятельности;</w:t>
      </w:r>
    </w:p>
    <w:p w:rsidR="00B34275" w:rsidRPr="001E14D6" w:rsidRDefault="00B34275" w:rsidP="00B34275">
      <w:pPr>
        <w:spacing w:line="360" w:lineRule="auto"/>
        <w:jc w:val="both"/>
        <w:rPr>
          <w:sz w:val="28"/>
          <w:szCs w:val="28"/>
        </w:rPr>
      </w:pPr>
    </w:p>
    <w:p w:rsidR="00B34275" w:rsidRPr="001E14D6" w:rsidRDefault="00B34275" w:rsidP="00B3427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 Обобщенность, т. е. нейтральность по отношению к смысловому полю игры, функциональная универсальность. </w:t>
      </w:r>
    </w:p>
    <w:p w:rsidR="00B34275" w:rsidRPr="001E14D6" w:rsidRDefault="00B34275" w:rsidP="00B3427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 Сомасштабность элементов игровой среды, </w:t>
      </w:r>
      <w:proofErr w:type="gramStart"/>
      <w:r w:rsidRPr="001E14D6">
        <w:rPr>
          <w:sz w:val="28"/>
          <w:szCs w:val="28"/>
        </w:rPr>
        <w:t>позволяющая</w:t>
      </w:r>
      <w:proofErr w:type="gramEnd"/>
      <w:r w:rsidRPr="001E14D6">
        <w:rPr>
          <w:sz w:val="28"/>
          <w:szCs w:val="28"/>
        </w:rPr>
        <w:t xml:space="preserve"> сочетать ее элементы в любых комбинациях. </w:t>
      </w:r>
    </w:p>
    <w:p w:rsidR="00B34275" w:rsidRPr="001E14D6" w:rsidRDefault="00B34275" w:rsidP="00B3427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lastRenderedPageBreak/>
        <w:t xml:space="preserve"> Трансформируемость игровой среды в соответствии с меняющимися игровыми заданиями. </w:t>
      </w:r>
    </w:p>
    <w:p w:rsidR="00A82CB3" w:rsidRPr="001E14D6" w:rsidRDefault="00B34275" w:rsidP="00B3427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 При организации предметно-развивающего пространства необходимо учитывать развивающий характер игры; особенности коллектива и каждого-ребёнка. В каждом возрасте - мы наблюдае</w:t>
      </w:r>
      <w:r w:rsidR="00A82CB3" w:rsidRPr="001E14D6">
        <w:rPr>
          <w:sz w:val="28"/>
          <w:szCs w:val="28"/>
        </w:rPr>
        <w:t xml:space="preserve">м особенности в развитии игры: </w:t>
      </w:r>
      <w:r w:rsidRPr="001E14D6">
        <w:rPr>
          <w:sz w:val="28"/>
          <w:szCs w:val="28"/>
        </w:rPr>
        <w:t xml:space="preserve"> младший возраст - режиссерская игра (игра- манипуляция с предметами)</w:t>
      </w:r>
      <w:proofErr w:type="gramStart"/>
      <w:r w:rsidRPr="001E14D6">
        <w:rPr>
          <w:sz w:val="28"/>
          <w:szCs w:val="28"/>
        </w:rPr>
        <w:t>.</w:t>
      </w:r>
      <w:proofErr w:type="gramEnd"/>
      <w:r w:rsidRPr="001E14D6">
        <w:rPr>
          <w:sz w:val="28"/>
          <w:szCs w:val="28"/>
        </w:rPr>
        <w:t xml:space="preserve"> </w:t>
      </w:r>
      <w:proofErr w:type="gramStart"/>
      <w:r w:rsidRPr="001E14D6">
        <w:rPr>
          <w:sz w:val="28"/>
          <w:szCs w:val="28"/>
        </w:rPr>
        <w:t>с</w:t>
      </w:r>
      <w:proofErr w:type="gramEnd"/>
      <w:r w:rsidRPr="001E14D6">
        <w:rPr>
          <w:sz w:val="28"/>
          <w:szCs w:val="28"/>
        </w:rPr>
        <w:t>редний во</w:t>
      </w:r>
      <w:r w:rsidR="00A82CB3" w:rsidRPr="001E14D6">
        <w:rPr>
          <w:sz w:val="28"/>
          <w:szCs w:val="28"/>
        </w:rPr>
        <w:t xml:space="preserve">зраст - ролевая, игра- диалог. </w:t>
      </w:r>
      <w:r w:rsidRPr="001E14D6">
        <w:rPr>
          <w:sz w:val="28"/>
          <w:szCs w:val="28"/>
        </w:rPr>
        <w:t xml:space="preserve"> старший возраст - игры с правилами, режиссерская, игра - фантазия, </w:t>
      </w:r>
      <w:proofErr w:type="spellStart"/>
      <w:r w:rsidRPr="001E14D6">
        <w:rPr>
          <w:sz w:val="28"/>
          <w:szCs w:val="28"/>
        </w:rPr>
        <w:t>сюжетосложение</w:t>
      </w:r>
      <w:proofErr w:type="spellEnd"/>
      <w:r w:rsidRPr="001E14D6">
        <w:rPr>
          <w:sz w:val="28"/>
          <w:szCs w:val="28"/>
        </w:rPr>
        <w:t xml:space="preserve">. В группе должны присутствовать все виды игр и игрушек </w:t>
      </w:r>
      <w:proofErr w:type="gramStart"/>
      <w:r w:rsidRPr="001E14D6">
        <w:rPr>
          <w:sz w:val="28"/>
          <w:szCs w:val="28"/>
        </w:rPr>
        <w:t>-(</w:t>
      </w:r>
      <w:proofErr w:type="gramEnd"/>
      <w:r w:rsidRPr="001E14D6">
        <w:rPr>
          <w:sz w:val="28"/>
          <w:szCs w:val="28"/>
        </w:rPr>
        <w:t>сюжетные, дидактические, моторные, театрализованные и т. д.) ; игрушки для мальчиков и девочек; игрушки для совместных и самостоятельных игр; личные игрушки детей (из дома) .</w:t>
      </w:r>
    </w:p>
    <w:p w:rsidR="00B34275" w:rsidRPr="001E14D6" w:rsidRDefault="00A82CB3" w:rsidP="00B3427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>Таким образом, с</w:t>
      </w:r>
      <w:r w:rsidR="00B34275" w:rsidRPr="001E14D6">
        <w:rPr>
          <w:sz w:val="28"/>
          <w:szCs w:val="28"/>
        </w:rPr>
        <w:t xml:space="preserve">южетно- ролевые игры формируют у дошкольников умение обобщать, планировать, строить свои взаимоотношения со сверстниками. </w:t>
      </w:r>
    </w:p>
    <w:p w:rsidR="00B34275" w:rsidRPr="001E14D6" w:rsidRDefault="00B34275" w:rsidP="00B3427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 xml:space="preserve">В игре ребёнок развивается, познаёт мир, общается. </w:t>
      </w:r>
    </w:p>
    <w:p w:rsidR="00B34275" w:rsidRPr="001E14D6" w:rsidRDefault="00B34275" w:rsidP="00B34275">
      <w:pPr>
        <w:spacing w:line="360" w:lineRule="auto"/>
        <w:jc w:val="both"/>
        <w:rPr>
          <w:sz w:val="28"/>
          <w:szCs w:val="28"/>
        </w:rPr>
      </w:pPr>
      <w:r w:rsidRPr="001E14D6">
        <w:rPr>
          <w:sz w:val="28"/>
          <w:szCs w:val="28"/>
        </w:rPr>
        <w:t>Игра является эффективным средством формирования личности дошкольника. Она развивает самостоятельно</w:t>
      </w:r>
      <w:r w:rsidR="001E14D6" w:rsidRPr="001E14D6">
        <w:rPr>
          <w:sz w:val="28"/>
          <w:szCs w:val="28"/>
        </w:rPr>
        <w:t>сть и самодеятельность ребенка.</w:t>
      </w:r>
    </w:p>
    <w:p w:rsidR="00B34275" w:rsidRPr="00347C05" w:rsidRDefault="00B34275" w:rsidP="00B34275">
      <w:pPr>
        <w:spacing w:line="360" w:lineRule="auto"/>
        <w:jc w:val="both"/>
        <w:rPr>
          <w:color w:val="FF0000"/>
          <w:sz w:val="28"/>
          <w:szCs w:val="28"/>
        </w:rPr>
      </w:pPr>
    </w:p>
    <w:p w:rsidR="00B34275" w:rsidRPr="00347C05" w:rsidRDefault="00B34275" w:rsidP="00B34275">
      <w:pPr>
        <w:spacing w:line="360" w:lineRule="auto"/>
        <w:jc w:val="both"/>
        <w:rPr>
          <w:color w:val="FF0000"/>
          <w:sz w:val="28"/>
          <w:szCs w:val="28"/>
        </w:rPr>
      </w:pPr>
      <w:r w:rsidRPr="00347C05">
        <w:rPr>
          <w:color w:val="FF0000"/>
          <w:sz w:val="28"/>
          <w:szCs w:val="28"/>
        </w:rPr>
        <w:t xml:space="preserve"> </w:t>
      </w:r>
    </w:p>
    <w:p w:rsidR="00B34275" w:rsidRPr="00347C05" w:rsidRDefault="00B34275" w:rsidP="00B34275">
      <w:pPr>
        <w:spacing w:line="360" w:lineRule="auto"/>
        <w:jc w:val="both"/>
        <w:rPr>
          <w:color w:val="FF0000"/>
          <w:sz w:val="28"/>
          <w:szCs w:val="28"/>
        </w:rPr>
      </w:pPr>
    </w:p>
    <w:p w:rsidR="00B34275" w:rsidRPr="00347C05" w:rsidRDefault="00B34275" w:rsidP="00B34275">
      <w:pPr>
        <w:spacing w:line="360" w:lineRule="auto"/>
        <w:jc w:val="both"/>
        <w:rPr>
          <w:color w:val="FF0000"/>
          <w:sz w:val="28"/>
          <w:szCs w:val="28"/>
        </w:rPr>
      </w:pPr>
    </w:p>
    <w:p w:rsidR="00B34275" w:rsidRPr="00347C05" w:rsidRDefault="00B34275" w:rsidP="00B34275">
      <w:pPr>
        <w:spacing w:line="360" w:lineRule="auto"/>
        <w:jc w:val="both"/>
        <w:rPr>
          <w:color w:val="FF0000"/>
          <w:sz w:val="28"/>
          <w:szCs w:val="28"/>
        </w:rPr>
      </w:pPr>
    </w:p>
    <w:p w:rsidR="00B34275" w:rsidRPr="00347C05" w:rsidRDefault="00B34275" w:rsidP="00B34275">
      <w:pPr>
        <w:spacing w:line="360" w:lineRule="auto"/>
        <w:jc w:val="both"/>
        <w:rPr>
          <w:color w:val="FF0000"/>
          <w:sz w:val="28"/>
          <w:szCs w:val="28"/>
        </w:rPr>
      </w:pPr>
    </w:p>
    <w:p w:rsidR="00240767" w:rsidRPr="00347C05" w:rsidRDefault="00240767" w:rsidP="00347C05">
      <w:pPr>
        <w:spacing w:line="360" w:lineRule="auto"/>
        <w:jc w:val="both"/>
        <w:rPr>
          <w:color w:val="00B050"/>
          <w:sz w:val="28"/>
          <w:szCs w:val="28"/>
        </w:rPr>
      </w:pPr>
    </w:p>
    <w:p w:rsidR="000268F6" w:rsidRPr="001E14D6" w:rsidRDefault="000268F6" w:rsidP="00347C05">
      <w:pPr>
        <w:spacing w:line="360" w:lineRule="auto"/>
        <w:jc w:val="both"/>
        <w:rPr>
          <w:color w:val="00B050"/>
          <w:sz w:val="28"/>
          <w:szCs w:val="28"/>
        </w:rPr>
      </w:pPr>
    </w:p>
    <w:sectPr w:rsidR="000268F6" w:rsidRPr="001E14D6" w:rsidSect="001E14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E5A63"/>
    <w:multiLevelType w:val="hybridMultilevel"/>
    <w:tmpl w:val="B128F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40767"/>
    <w:rsid w:val="00003EF8"/>
    <w:rsid w:val="000268F6"/>
    <w:rsid w:val="000D049B"/>
    <w:rsid w:val="000D4FE4"/>
    <w:rsid w:val="00105F67"/>
    <w:rsid w:val="001E14D6"/>
    <w:rsid w:val="00240767"/>
    <w:rsid w:val="00347C05"/>
    <w:rsid w:val="003B7806"/>
    <w:rsid w:val="004E3F50"/>
    <w:rsid w:val="00506014"/>
    <w:rsid w:val="005D0A09"/>
    <w:rsid w:val="00816159"/>
    <w:rsid w:val="0083250D"/>
    <w:rsid w:val="00852219"/>
    <w:rsid w:val="00A65BB0"/>
    <w:rsid w:val="00A74C8E"/>
    <w:rsid w:val="00A82CB3"/>
    <w:rsid w:val="00B34275"/>
    <w:rsid w:val="00BF0CE6"/>
    <w:rsid w:val="00F5076E"/>
    <w:rsid w:val="00F54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Штепула</dc:creator>
  <cp:lastModifiedBy>Штепула</cp:lastModifiedBy>
  <cp:revision>4</cp:revision>
  <dcterms:created xsi:type="dcterms:W3CDTF">2014-04-20T02:54:00Z</dcterms:created>
  <dcterms:modified xsi:type="dcterms:W3CDTF">2014-04-20T14:07:00Z</dcterms:modified>
</cp:coreProperties>
</file>